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4111"/>
        </w:tabs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4111"/>
        </w:tabs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申請日期：</w:t>
        <w:tab/>
      </w:r>
    </w:p>
    <w:p w:rsidR="00000000" w:rsidDel="00000000" w:rsidP="00000000" w:rsidRDefault="00000000" w:rsidRPr="00000000" w14:paraId="00000003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PMingLiU" w:cs="PMingLiU" w:eastAsia="PMingLiU" w:hAnsi="PMingLiU"/>
          <w:b w:val="1"/>
          <w:sz w:val="36"/>
          <w:szCs w:val="36"/>
        </w:rPr>
      </w:pPr>
      <w:r w:rsidDel="00000000" w:rsidR="00000000" w:rsidRPr="00000000">
        <w:rPr>
          <w:rFonts w:ascii="PMingLiU" w:cs="PMingLiU" w:eastAsia="PMingLiU" w:hAnsi="PMingLiU"/>
          <w:b w:val="1"/>
          <w:sz w:val="36"/>
          <w:szCs w:val="36"/>
          <w:rtl w:val="0"/>
        </w:rPr>
        <w:t xml:space="preserve">沒有收據聲明</w:t>
      </w:r>
    </w:p>
    <w:p w:rsidR="00000000" w:rsidDel="00000000" w:rsidP="00000000" w:rsidRDefault="00000000" w:rsidRPr="00000000" w14:paraId="00000006">
      <w:pPr>
        <w:jc w:val="center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4186"/>
        </w:tabs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4186"/>
        </w:tabs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本人 _______________________ 已付 _________________________________________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金額為HK$_______________________________，由於商户沒有收據，故以此為作實。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1"/>
        <w:gridCol w:w="1417"/>
        <w:gridCol w:w="3918"/>
        <w:tblGridChange w:id="0">
          <w:tblGrid>
            <w:gridCol w:w="3681"/>
            <w:gridCol w:w="1417"/>
            <w:gridCol w:w="3918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申請人姓名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申請人簽署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審批董事姓名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審批董事簽署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會長簽署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副會長簽署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財務處覆核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日期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567" w:footer="3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047490" cy="7804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47490" cy="780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17471" cy="860349"/>
          <wp:effectExtent b="0" l="0" r="0" t="0"/>
          <wp:docPr descr="敢夢同行logo" id="2" name="image2.png"/>
          <a:graphic>
            <a:graphicData uri="http://schemas.openxmlformats.org/drawingml/2006/picture">
              <pic:pic>
                <pic:nvPicPr>
                  <pic:cNvPr descr="敢夢同行logo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7471" cy="8603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